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FD" w:rsidRDefault="009B0831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Алгоритм возврата денежных средств Пользователю за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неоказанную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услугу.</w:t>
      </w:r>
    </w:p>
    <w:p w:rsidR="000D68FD" w:rsidRDefault="000D68FD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68FD" w:rsidRDefault="009B0831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Пункты 3.1.5., 3.1.10. Договора на оказание услуг, заключенного с Пользователем, регламентируют: </w:t>
      </w:r>
    </w:p>
    <w:p w:rsidR="000D68FD" w:rsidRDefault="009B0831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случае одностороннего отказа Пользователя от исполнения договора до момента начала оказания Услуг Провайдером, Администратор возвращает оплаченную стоимость услуг, на банковскую карту/счет с которого поступили денежные средства, за вычетом комиссии Бан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 и агентского вознаграждения Администратора, в общем размере не более 50% от суммы оплаты. Пользователю необходимо: </w:t>
      </w:r>
    </w:p>
    <w:p w:rsidR="000D68FD" w:rsidRDefault="009B0831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Написать заявление на возврат денежных средств, указав: </w:t>
      </w:r>
    </w:p>
    <w:p w:rsidR="000D68FD" w:rsidRDefault="009B0831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причину отказа; </w:t>
      </w:r>
    </w:p>
    <w:p w:rsidR="000D68FD" w:rsidRDefault="009B0831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дату, время оплаты за услугу, сумму перечисления; </w:t>
      </w:r>
    </w:p>
    <w:p w:rsidR="000D68FD" w:rsidRDefault="009B0831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банковские реквизиты счета с которого осуществлена оплата услуги, за которую необходимо осуществить возврат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огласно приложению 1 к Пользовательскому соглашению) </w:t>
      </w:r>
    </w:p>
    <w:p w:rsidR="000D68FD" w:rsidRDefault="009B0831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случае одностороннего отказа врача от исполнения договора, Администратор возвращает оп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лаченную стоимость услуг, на банковскую карту/счет с которого поступили денежные средства, полностью вернув Пользователю стоимость услуг, перечисленную им. </w:t>
      </w:r>
    </w:p>
    <w:p w:rsidR="000D68FD" w:rsidRDefault="009B0831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Время возврата денежных средств Пользователю не превышает 15 рабочих дней,  зачисление денежных сре</w:t>
      </w:r>
      <w:r>
        <w:rPr>
          <w:rFonts w:ascii="Times New Roman" w:eastAsia="Times New Roman" w:hAnsi="Times New Roman" w:cs="Times New Roman"/>
          <w:sz w:val="24"/>
          <w:szCs w:val="24"/>
        </w:rPr>
        <w:t>дств на счет Пользователя осуществляется в сроки, установленные банком. Средства будут перечислены на банковскую карту/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счет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которого поступили денежные средства.</w:t>
      </w:r>
    </w:p>
    <w:p w:rsidR="000D68FD" w:rsidRDefault="000D68FD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0D68FD" w:rsidRDefault="000D68FD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0D68FD" w:rsidRDefault="000D68FD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0D68FD" w:rsidRDefault="000D68FD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0D68FD" w:rsidRDefault="000D68FD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0D68FD" w:rsidRDefault="000D68FD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0D68FD" w:rsidRDefault="000D68FD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0D68FD" w:rsidRDefault="000D68FD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0D68FD" w:rsidRDefault="000D68FD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0D68FD" w:rsidRDefault="000D68FD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0D68FD" w:rsidRDefault="000D68FD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0D68FD" w:rsidRDefault="000D68FD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0D68FD" w:rsidRDefault="000D68FD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0D68FD" w:rsidRDefault="000D68FD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0D68FD" w:rsidRDefault="000D68FD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0D68FD" w:rsidRDefault="000D68FD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0D68FD" w:rsidRDefault="009B0831">
      <w:pPr>
        <w:pStyle w:val="normal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1 </w:t>
      </w:r>
    </w:p>
    <w:p w:rsidR="000D68FD" w:rsidRDefault="009B0831">
      <w:pPr>
        <w:pStyle w:val="normal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алгоритму возврата денежных средств Пользователю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неоказанную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услугу</w:t>
      </w:r>
    </w:p>
    <w:p w:rsidR="000D68FD" w:rsidRDefault="000D68FD">
      <w:pPr>
        <w:pStyle w:val="normal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D68FD" w:rsidRDefault="009B0831">
      <w:pPr>
        <w:pStyle w:val="normal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ЗАЯВЛЕНИЯ</w:t>
      </w:r>
    </w:p>
    <w:p w:rsidR="000D68FD" w:rsidRDefault="009B0831">
      <w:pPr>
        <w:pStyle w:val="normal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Директору </w:t>
      </w:r>
    </w:p>
    <w:p w:rsidR="000D68FD" w:rsidRDefault="009B0831">
      <w:pPr>
        <w:pStyle w:val="normal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ООО «ЦРТ «Аист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Е.А.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Рабцуну</w:t>
      </w:r>
      <w:proofErr w:type="spellEnd"/>
    </w:p>
    <w:p w:rsidR="000D68FD" w:rsidRDefault="009B0831">
      <w:pPr>
        <w:pStyle w:val="normal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_______________________________</w:t>
      </w:r>
    </w:p>
    <w:p w:rsidR="000D68FD" w:rsidRDefault="009B0831">
      <w:pPr>
        <w:pStyle w:val="normal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Фамилия И.О.</w:t>
      </w:r>
    </w:p>
    <w:p w:rsidR="000D68FD" w:rsidRDefault="009B0831">
      <w:pPr>
        <w:pStyle w:val="normal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0D68FD" w:rsidRDefault="000D68FD">
      <w:pPr>
        <w:pStyle w:val="normal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68FD" w:rsidRDefault="009B0831">
      <w:pPr>
        <w:pStyle w:val="normal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Прошу Вас вернуть мне денежные средства за услугу (например, консультацию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врача-специалиста_____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в соответствии с, пунктом 3.1.5 Договора на оказание услуг.</w:t>
      </w:r>
    </w:p>
    <w:p w:rsidR="000D68FD" w:rsidRDefault="009B0831">
      <w:pPr>
        <w:pStyle w:val="normal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Оплата за данную Услугу мною был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произведена: «___»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в размере: ________ (сумма прописью) рублей. Услуга мне не оказана по причине того, что у меня отсутствует необходимость в данной услуге/ или указать другую причину возврата денежных средств.</w:t>
      </w:r>
    </w:p>
    <w:p w:rsidR="000D68FD" w:rsidRDefault="009B0831">
      <w:pPr>
        <w:pStyle w:val="normal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Денежные средства прошу вер</w:t>
      </w:r>
      <w:r>
        <w:rPr>
          <w:rFonts w:ascii="Times New Roman" w:eastAsia="Times New Roman" w:hAnsi="Times New Roman" w:cs="Times New Roman"/>
          <w:sz w:val="24"/>
          <w:szCs w:val="24"/>
        </w:rPr>
        <w:t>нуть на расчетный счет: № ___________________________, с которого была произведена оплата, по следующим реквизитам счета:</w:t>
      </w:r>
    </w:p>
    <w:p w:rsidR="000D68FD" w:rsidRDefault="000D68FD">
      <w:pPr>
        <w:pStyle w:val="normal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D68FD" w:rsidRDefault="009B0831">
      <w:pPr>
        <w:pStyle w:val="normal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Банк получателя:</w:t>
      </w:r>
    </w:p>
    <w:p w:rsidR="000D68FD" w:rsidRDefault="009B0831">
      <w:pPr>
        <w:pStyle w:val="normal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Банка получателя:</w:t>
      </w:r>
    </w:p>
    <w:p w:rsidR="000D68FD" w:rsidRDefault="009B0831">
      <w:pPr>
        <w:pStyle w:val="normal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БИК Банка получателя:</w:t>
      </w:r>
    </w:p>
    <w:p w:rsidR="009B0831" w:rsidRDefault="009B0831" w:rsidP="009B0831">
      <w:pPr>
        <w:pStyle w:val="normal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ИНН/КПП Банка получателя:</w:t>
      </w:r>
    </w:p>
    <w:p w:rsidR="000D68FD" w:rsidRDefault="009B0831">
      <w:pPr>
        <w:pStyle w:val="normal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чет Банка получателя:</w:t>
      </w:r>
    </w:p>
    <w:p w:rsidR="000D68FD" w:rsidRDefault="009B0831">
      <w:pPr>
        <w:pStyle w:val="normal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ФИО Клиента/получателя:</w:t>
      </w:r>
    </w:p>
    <w:p w:rsidR="000D68FD" w:rsidRDefault="009B0831">
      <w:pPr>
        <w:pStyle w:val="normal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Претензий к ООО «ЦРТ «Аист</w:t>
      </w:r>
      <w:r>
        <w:rPr>
          <w:rFonts w:ascii="Times New Roman" w:eastAsia="Times New Roman" w:hAnsi="Times New Roman" w:cs="Times New Roman"/>
          <w:sz w:val="24"/>
          <w:szCs w:val="24"/>
        </w:rPr>
        <w:t>» не имею.</w:t>
      </w:r>
    </w:p>
    <w:p w:rsidR="000D68FD" w:rsidRDefault="000D68FD">
      <w:pPr>
        <w:pStyle w:val="normal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D68FD" w:rsidRDefault="009B0831">
      <w:pPr>
        <w:pStyle w:val="normal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Дата: «_____»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__________________/_________________/</w:t>
      </w:r>
    </w:p>
    <w:p w:rsidR="000D68FD" w:rsidRDefault="009B0831">
      <w:pPr>
        <w:pStyle w:val="normal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Подпись                                     И.О.Фамилия</w:t>
      </w:r>
    </w:p>
    <w:p w:rsidR="000D68FD" w:rsidRDefault="000D68FD">
      <w:pPr>
        <w:pStyle w:val="normal"/>
        <w:rPr>
          <w:vertAlign w:val="superscript"/>
        </w:rPr>
      </w:pPr>
    </w:p>
    <w:p w:rsidR="000D68FD" w:rsidRDefault="000D68FD">
      <w:pPr>
        <w:pStyle w:val="normal"/>
      </w:pPr>
    </w:p>
    <w:p w:rsidR="000D68FD" w:rsidRDefault="000D68FD">
      <w:pPr>
        <w:pStyle w:val="normal"/>
      </w:pPr>
    </w:p>
    <w:sectPr w:rsidR="000D68FD" w:rsidSect="000D68F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D68FD"/>
    <w:rsid w:val="000D68FD"/>
    <w:rsid w:val="009B0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0D68F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0D68F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0D68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0D68F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0D68F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0D68F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D68FD"/>
  </w:style>
  <w:style w:type="table" w:customStyle="1" w:styleId="TableNormal">
    <w:name w:val="Table Normal"/>
    <w:rsid w:val="000D68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D68F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0D68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2025-02-05T23:39:00Z</dcterms:created>
  <dcterms:modified xsi:type="dcterms:W3CDTF">2025-02-05T23:42:00Z</dcterms:modified>
</cp:coreProperties>
</file>